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29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5"/>
        <w:gridCol w:w="2060"/>
        <w:gridCol w:w="5945"/>
      </w:tblGrid>
      <w:tr w:rsidR="00C63C24" w:rsidRPr="007E2DAF" w14:paraId="366EF616" w14:textId="77777777" w:rsidTr="00C63C24">
        <w:tc>
          <w:tcPr>
            <w:tcW w:w="1735" w:type="dxa"/>
          </w:tcPr>
          <w:p w14:paraId="1ECE4493" w14:textId="5816538B" w:rsidR="00C63C24" w:rsidRDefault="00C63C24" w:rsidP="00C63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Dag</w:t>
            </w:r>
          </w:p>
          <w:p w14:paraId="6A296BF4" w14:textId="77777777" w:rsidR="00C63C24" w:rsidRPr="003956C8" w:rsidRDefault="00C63C24" w:rsidP="00C63C24">
            <w:pPr>
              <w:spacing w:after="0" w:line="240" w:lineRule="auto"/>
              <w:rPr>
                <w:b/>
              </w:rPr>
            </w:pPr>
          </w:p>
        </w:tc>
        <w:tc>
          <w:tcPr>
            <w:tcW w:w="2060" w:type="dxa"/>
          </w:tcPr>
          <w:p w14:paraId="521F6474" w14:textId="77777777" w:rsidR="00C63C24" w:rsidRPr="003956C8" w:rsidRDefault="00C63C24" w:rsidP="00C63C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3956C8">
              <w:rPr>
                <w:b/>
              </w:rPr>
              <w:t>ato</w:t>
            </w:r>
          </w:p>
        </w:tc>
        <w:tc>
          <w:tcPr>
            <w:tcW w:w="5945" w:type="dxa"/>
          </w:tcPr>
          <w:p w14:paraId="195D96CD" w14:textId="77777777" w:rsidR="00C63C24" w:rsidRPr="003956C8" w:rsidRDefault="00C63C24" w:rsidP="00C63C24">
            <w:pPr>
              <w:spacing w:after="0" w:line="240" w:lineRule="auto"/>
              <w:rPr>
                <w:b/>
              </w:rPr>
            </w:pPr>
            <w:r w:rsidRPr="003956C8">
              <w:rPr>
                <w:b/>
              </w:rPr>
              <w:t xml:space="preserve">Hvad </w:t>
            </w:r>
          </w:p>
        </w:tc>
      </w:tr>
      <w:tr w:rsidR="00C63C24" w:rsidRPr="007E2DAF" w14:paraId="62AA5CDC" w14:textId="77777777" w:rsidTr="00C63C24">
        <w:tc>
          <w:tcPr>
            <w:tcW w:w="1735" w:type="dxa"/>
          </w:tcPr>
          <w:p w14:paraId="59E38BFF" w14:textId="70E86B25" w:rsidR="00C63C24" w:rsidRDefault="00C63C24" w:rsidP="00C63C24">
            <w:pPr>
              <w:spacing w:after="0" w:line="240" w:lineRule="auto"/>
            </w:pPr>
            <w:r>
              <w:t>Fredag</w:t>
            </w:r>
          </w:p>
        </w:tc>
        <w:tc>
          <w:tcPr>
            <w:tcW w:w="2060" w:type="dxa"/>
          </w:tcPr>
          <w:p w14:paraId="097EA5F5" w14:textId="43B730FF" w:rsidR="00C63C24" w:rsidRDefault="00C63C24" w:rsidP="00C63C24">
            <w:pPr>
              <w:spacing w:after="0" w:line="240" w:lineRule="auto"/>
            </w:pPr>
            <w:r>
              <w:t>9</w:t>
            </w:r>
            <w:r>
              <w:t>. februar</w:t>
            </w:r>
          </w:p>
        </w:tc>
        <w:tc>
          <w:tcPr>
            <w:tcW w:w="5945" w:type="dxa"/>
          </w:tcPr>
          <w:p w14:paraId="5AB16631" w14:textId="4467D75A" w:rsidR="00C63C24" w:rsidRPr="007E2DAF" w:rsidRDefault="00C63C24" w:rsidP="00C63C24">
            <w:pPr>
              <w:spacing w:after="0" w:line="240" w:lineRule="auto"/>
            </w:pPr>
            <w:r>
              <w:t>Fastelavn – for børn og voksne i Sct. Thomas</w:t>
            </w:r>
          </w:p>
        </w:tc>
      </w:tr>
      <w:tr w:rsidR="00C63C24" w:rsidRPr="007E2DAF" w14:paraId="7EB9BEEC" w14:textId="77777777" w:rsidTr="00C63C24">
        <w:tc>
          <w:tcPr>
            <w:tcW w:w="1735" w:type="dxa"/>
          </w:tcPr>
          <w:p w14:paraId="37D390CA" w14:textId="4A049BA4" w:rsidR="00C63C24" w:rsidRDefault="00C63C24" w:rsidP="00C63C24">
            <w:pPr>
              <w:spacing w:after="0" w:line="240" w:lineRule="auto"/>
            </w:pPr>
            <w:r>
              <w:t>Tirsdag</w:t>
            </w:r>
          </w:p>
        </w:tc>
        <w:tc>
          <w:tcPr>
            <w:tcW w:w="2060" w:type="dxa"/>
          </w:tcPr>
          <w:p w14:paraId="4A667272" w14:textId="2E970A8E" w:rsidR="00C63C24" w:rsidRDefault="00C63C24" w:rsidP="00C63C24">
            <w:pPr>
              <w:spacing w:after="0" w:line="240" w:lineRule="auto"/>
            </w:pPr>
            <w:r>
              <w:t>30. april</w:t>
            </w:r>
          </w:p>
        </w:tc>
        <w:tc>
          <w:tcPr>
            <w:tcW w:w="5945" w:type="dxa"/>
          </w:tcPr>
          <w:p w14:paraId="574149D1" w14:textId="60F64C7B" w:rsidR="00C63C24" w:rsidRDefault="00C63C24" w:rsidP="00C63C24">
            <w:pPr>
              <w:spacing w:after="0" w:line="240" w:lineRule="auto"/>
            </w:pPr>
            <w:r>
              <w:t>Afslutningsdag for de store i børnehaven</w:t>
            </w:r>
          </w:p>
        </w:tc>
      </w:tr>
      <w:tr w:rsidR="00C63C24" w:rsidRPr="007E2DAF" w14:paraId="6C75597F" w14:textId="77777777" w:rsidTr="00C63C24">
        <w:trPr>
          <w:trHeight w:val="711"/>
        </w:trPr>
        <w:tc>
          <w:tcPr>
            <w:tcW w:w="1735" w:type="dxa"/>
          </w:tcPr>
          <w:p w14:paraId="3CB955D0" w14:textId="7AF016E0" w:rsidR="00C63C24" w:rsidRDefault="00C63C24" w:rsidP="00C63C24">
            <w:pPr>
              <w:spacing w:after="0" w:line="240" w:lineRule="auto"/>
            </w:pPr>
            <w:r>
              <w:t>Onsdag</w:t>
            </w:r>
            <w:r>
              <w:t xml:space="preserve"> </w:t>
            </w:r>
          </w:p>
        </w:tc>
        <w:tc>
          <w:tcPr>
            <w:tcW w:w="2060" w:type="dxa"/>
          </w:tcPr>
          <w:p w14:paraId="2D1DEA00" w14:textId="5D748F94" w:rsidR="00C63C24" w:rsidRDefault="00C63C24" w:rsidP="00C63C24">
            <w:pPr>
              <w:spacing w:after="0" w:line="240" w:lineRule="auto"/>
            </w:pPr>
            <w:r>
              <w:t>8. maj</w:t>
            </w:r>
          </w:p>
        </w:tc>
        <w:tc>
          <w:tcPr>
            <w:tcW w:w="5945" w:type="dxa"/>
          </w:tcPr>
          <w:p w14:paraId="6FA6C8E1" w14:textId="3EBF84B6" w:rsidR="00C63C24" w:rsidRDefault="00C63C24" w:rsidP="00C63C24">
            <w:pPr>
              <w:spacing w:after="0" w:line="240" w:lineRule="auto"/>
            </w:pPr>
            <w:r>
              <w:t xml:space="preserve">Blomsterfest – alle børn har en lille blomst/plante med i vuggestue/børnehave, som de sammen med det pædagogiske personale planter på legepladsen. </w:t>
            </w:r>
          </w:p>
        </w:tc>
      </w:tr>
      <w:tr w:rsidR="00C63C24" w:rsidRPr="007E2DAF" w14:paraId="0521DAA1" w14:textId="77777777" w:rsidTr="00C63C24">
        <w:tc>
          <w:tcPr>
            <w:tcW w:w="1735" w:type="dxa"/>
          </w:tcPr>
          <w:p w14:paraId="6CF73D6B" w14:textId="18FACDB0" w:rsidR="00C63C24" w:rsidRPr="00C63C24" w:rsidRDefault="00C63C24" w:rsidP="00C63C2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Torsdag</w:t>
            </w:r>
          </w:p>
        </w:tc>
        <w:tc>
          <w:tcPr>
            <w:tcW w:w="2060" w:type="dxa"/>
          </w:tcPr>
          <w:p w14:paraId="59B5BBB4" w14:textId="76DCEAC0" w:rsidR="00C63C24" w:rsidRDefault="00C63C24" w:rsidP="00C63C24">
            <w:pPr>
              <w:spacing w:after="0" w:line="240" w:lineRule="auto"/>
            </w:pPr>
            <w:r>
              <w:t>13. juni</w:t>
            </w:r>
          </w:p>
        </w:tc>
        <w:tc>
          <w:tcPr>
            <w:tcW w:w="5945" w:type="dxa"/>
          </w:tcPr>
          <w:p w14:paraId="2BEED9AF" w14:textId="39652687" w:rsidR="00C63C24" w:rsidRPr="007E2DAF" w:rsidRDefault="00C63C24" w:rsidP="00C63C24">
            <w:pPr>
              <w:spacing w:after="0" w:line="240" w:lineRule="auto"/>
            </w:pPr>
            <w:r>
              <w:t>Sommerfest for forældre, børn og personale i Sct. Thomas</w:t>
            </w:r>
          </w:p>
        </w:tc>
      </w:tr>
      <w:tr w:rsidR="00C63C24" w:rsidRPr="007E2DAF" w14:paraId="4B404A3E" w14:textId="77777777" w:rsidTr="00C63C24">
        <w:tc>
          <w:tcPr>
            <w:tcW w:w="1735" w:type="dxa"/>
          </w:tcPr>
          <w:p w14:paraId="7ECD13F9" w14:textId="15933C10" w:rsidR="00C63C24" w:rsidRPr="007E2DAF" w:rsidRDefault="00C63C24" w:rsidP="00C63C24">
            <w:pPr>
              <w:spacing w:after="0" w:line="240" w:lineRule="auto"/>
            </w:pPr>
            <w:r>
              <w:t>Torsdag</w:t>
            </w:r>
          </w:p>
        </w:tc>
        <w:tc>
          <w:tcPr>
            <w:tcW w:w="2060" w:type="dxa"/>
          </w:tcPr>
          <w:p w14:paraId="15EDF070" w14:textId="1CA44D10" w:rsidR="00C63C24" w:rsidRPr="007E2DAF" w:rsidRDefault="00C63C24" w:rsidP="00C63C24">
            <w:pPr>
              <w:spacing w:after="0" w:line="240" w:lineRule="auto"/>
            </w:pPr>
            <w:r>
              <w:t>21. november</w:t>
            </w:r>
          </w:p>
        </w:tc>
        <w:tc>
          <w:tcPr>
            <w:tcW w:w="5945" w:type="dxa"/>
          </w:tcPr>
          <w:p w14:paraId="642DC736" w14:textId="78CB79D2" w:rsidR="00C63C24" w:rsidRPr="007E2DAF" w:rsidRDefault="00C63C24" w:rsidP="00C63C24">
            <w:pPr>
              <w:spacing w:after="0" w:line="240" w:lineRule="auto"/>
            </w:pPr>
            <w:r>
              <w:t xml:space="preserve">Lysfest – alle børn i Børnehuset Sct. Thomas har lavet deres egen lanterne som de </w:t>
            </w:r>
            <w:r w:rsidR="001E662F">
              <w:t>har med ud på legepladsen og lyser op i mørket med. D</w:t>
            </w:r>
            <w:r>
              <w:t>e store børn</w:t>
            </w:r>
            <w:r w:rsidR="001E662F">
              <w:t xml:space="preserve"> fra børnehave</w:t>
            </w:r>
            <w:r>
              <w:t xml:space="preserve"> går </w:t>
            </w:r>
            <w:r w:rsidR="001E662F">
              <w:t>L</w:t>
            </w:r>
            <w:r>
              <w:t>ucia optog.</w:t>
            </w:r>
          </w:p>
        </w:tc>
      </w:tr>
      <w:tr w:rsidR="00C63C24" w:rsidRPr="007E2DAF" w14:paraId="788939DD" w14:textId="77777777" w:rsidTr="00C63C24">
        <w:trPr>
          <w:trHeight w:val="677"/>
        </w:trPr>
        <w:tc>
          <w:tcPr>
            <w:tcW w:w="1735" w:type="dxa"/>
          </w:tcPr>
          <w:p w14:paraId="7C6D0E60" w14:textId="77777777" w:rsidR="00C63C24" w:rsidRDefault="00C63C24" w:rsidP="00C63C24">
            <w:pPr>
              <w:spacing w:after="0" w:line="240" w:lineRule="auto"/>
            </w:pPr>
            <w:r>
              <w:t>Torsdag</w:t>
            </w:r>
          </w:p>
          <w:p w14:paraId="7ECD819E" w14:textId="77777777" w:rsidR="00C63C24" w:rsidRPr="007E2DAF" w:rsidRDefault="00C63C24" w:rsidP="00C63C24">
            <w:pPr>
              <w:spacing w:after="0" w:line="240" w:lineRule="auto"/>
            </w:pPr>
          </w:p>
        </w:tc>
        <w:tc>
          <w:tcPr>
            <w:tcW w:w="2060" w:type="dxa"/>
          </w:tcPr>
          <w:p w14:paraId="2CF27745" w14:textId="77777777" w:rsidR="00C63C24" w:rsidRPr="007E2DAF" w:rsidRDefault="00C63C24" w:rsidP="00C63C24">
            <w:pPr>
              <w:spacing w:after="0" w:line="240" w:lineRule="auto"/>
            </w:pPr>
            <w:r>
              <w:t>16. juni</w:t>
            </w:r>
          </w:p>
        </w:tc>
        <w:tc>
          <w:tcPr>
            <w:tcW w:w="5945" w:type="dxa"/>
          </w:tcPr>
          <w:p w14:paraId="6CD6690E" w14:textId="77777777" w:rsidR="00C63C24" w:rsidRPr="007E2DAF" w:rsidRDefault="00C63C24" w:rsidP="00C63C24">
            <w:pPr>
              <w:spacing w:after="0" w:line="240" w:lineRule="auto"/>
            </w:pPr>
            <w:r>
              <w:t>Sommerfest tidlig eftermiddag med forældre</w:t>
            </w:r>
          </w:p>
        </w:tc>
      </w:tr>
      <w:tr w:rsidR="00C63C24" w:rsidRPr="007E2DAF" w14:paraId="3B322FEC" w14:textId="77777777" w:rsidTr="00C63C24">
        <w:tc>
          <w:tcPr>
            <w:tcW w:w="1735" w:type="dxa"/>
          </w:tcPr>
          <w:p w14:paraId="7123AB99" w14:textId="77777777" w:rsidR="00C63C24" w:rsidRPr="007E2DAF" w:rsidRDefault="00C63C24" w:rsidP="00C63C24">
            <w:pPr>
              <w:spacing w:after="0" w:line="240" w:lineRule="auto"/>
            </w:pPr>
            <w:r>
              <w:t>Torsdag</w:t>
            </w:r>
          </w:p>
        </w:tc>
        <w:tc>
          <w:tcPr>
            <w:tcW w:w="2060" w:type="dxa"/>
          </w:tcPr>
          <w:p w14:paraId="007AF1D0" w14:textId="77777777" w:rsidR="00C63C24" w:rsidRPr="007E2DAF" w:rsidRDefault="00C63C24" w:rsidP="00C63C24">
            <w:pPr>
              <w:spacing w:after="0" w:line="240" w:lineRule="auto"/>
            </w:pPr>
            <w:r>
              <w:t>24. november</w:t>
            </w:r>
          </w:p>
        </w:tc>
        <w:tc>
          <w:tcPr>
            <w:tcW w:w="5945" w:type="dxa"/>
          </w:tcPr>
          <w:p w14:paraId="079B7B54" w14:textId="77777777" w:rsidR="00C63C24" w:rsidRDefault="00C63C24" w:rsidP="00C63C24">
            <w:pPr>
              <w:spacing w:after="0" w:line="240" w:lineRule="auto"/>
            </w:pPr>
            <w:r>
              <w:t>Lysfest, tidlig eftermiddag med forældre</w:t>
            </w:r>
          </w:p>
          <w:p w14:paraId="72D6F2EC" w14:textId="77777777" w:rsidR="00C63C24" w:rsidRPr="007E2DAF" w:rsidRDefault="00C63C24" w:rsidP="00C63C24">
            <w:pPr>
              <w:spacing w:after="0" w:line="240" w:lineRule="auto"/>
            </w:pPr>
          </w:p>
        </w:tc>
      </w:tr>
      <w:tr w:rsidR="00C63C24" w:rsidRPr="00C63C24" w14:paraId="52C74DBB" w14:textId="77777777" w:rsidTr="00C63C24">
        <w:tc>
          <w:tcPr>
            <w:tcW w:w="1735" w:type="dxa"/>
          </w:tcPr>
          <w:p w14:paraId="0F654D6D" w14:textId="77777777" w:rsidR="00C63C24" w:rsidRDefault="00C63C24" w:rsidP="00C63C24">
            <w:pPr>
              <w:spacing w:after="0" w:line="240" w:lineRule="auto"/>
            </w:pPr>
          </w:p>
        </w:tc>
        <w:tc>
          <w:tcPr>
            <w:tcW w:w="2060" w:type="dxa"/>
          </w:tcPr>
          <w:p w14:paraId="3C57F629" w14:textId="77777777" w:rsidR="00C63C24" w:rsidRDefault="00C63C24" w:rsidP="00C63C24">
            <w:pPr>
              <w:spacing w:after="0" w:line="240" w:lineRule="auto"/>
            </w:pPr>
            <w:r>
              <w:t xml:space="preserve">December </w:t>
            </w:r>
          </w:p>
          <w:p w14:paraId="158B5924" w14:textId="77777777" w:rsidR="00C63C24" w:rsidRDefault="00C63C24" w:rsidP="00C63C24">
            <w:pPr>
              <w:spacing w:after="0" w:line="240" w:lineRule="auto"/>
            </w:pPr>
          </w:p>
        </w:tc>
        <w:tc>
          <w:tcPr>
            <w:tcW w:w="5945" w:type="dxa"/>
          </w:tcPr>
          <w:p w14:paraId="1DE7702E" w14:textId="55ECF8B2" w:rsidR="00C63C24" w:rsidRPr="006615FD" w:rsidRDefault="00C63C24" w:rsidP="00C63C24">
            <w:pPr>
              <w:spacing w:after="0" w:line="240" w:lineRule="auto"/>
              <w:rPr>
                <w:lang w:val="nb-NO"/>
              </w:rPr>
            </w:pPr>
            <w:r w:rsidRPr="006615FD">
              <w:rPr>
                <w:lang w:val="nb-NO"/>
              </w:rPr>
              <w:t>Julegudstjeneste i Sct</w:t>
            </w:r>
            <w:r>
              <w:rPr>
                <w:lang w:val="nb-NO"/>
              </w:rPr>
              <w:t>.</w:t>
            </w:r>
            <w:r w:rsidRPr="006615FD">
              <w:rPr>
                <w:lang w:val="nb-NO"/>
              </w:rPr>
              <w:t xml:space="preserve"> Thomas kirke</w:t>
            </w:r>
            <w:r w:rsidR="001E662F">
              <w:rPr>
                <w:lang w:val="nb-NO"/>
              </w:rPr>
              <w:t xml:space="preserve"> </w:t>
            </w:r>
            <w:proofErr w:type="spellStart"/>
            <w:r w:rsidR="001E662F">
              <w:rPr>
                <w:lang w:val="nb-NO"/>
              </w:rPr>
              <w:t>institutionen</w:t>
            </w:r>
            <w:proofErr w:type="spellEnd"/>
            <w:r w:rsidR="001E662F">
              <w:rPr>
                <w:lang w:val="nb-NO"/>
              </w:rPr>
              <w:t xml:space="preserve"> </w:t>
            </w:r>
          </w:p>
        </w:tc>
      </w:tr>
      <w:tr w:rsidR="001E662F" w:rsidRPr="00C63C24" w14:paraId="674E6E94" w14:textId="77777777" w:rsidTr="00C63C24">
        <w:tc>
          <w:tcPr>
            <w:tcW w:w="1735" w:type="dxa"/>
          </w:tcPr>
          <w:p w14:paraId="68612D3C" w14:textId="77777777" w:rsidR="001E662F" w:rsidRDefault="001E662F" w:rsidP="00C63C24">
            <w:pPr>
              <w:spacing w:after="0" w:line="240" w:lineRule="auto"/>
            </w:pPr>
          </w:p>
        </w:tc>
        <w:tc>
          <w:tcPr>
            <w:tcW w:w="2060" w:type="dxa"/>
          </w:tcPr>
          <w:p w14:paraId="73113C79" w14:textId="77777777" w:rsidR="001E662F" w:rsidRDefault="001E662F" w:rsidP="00C63C24">
            <w:pPr>
              <w:spacing w:after="0" w:line="240" w:lineRule="auto"/>
            </w:pPr>
          </w:p>
        </w:tc>
        <w:tc>
          <w:tcPr>
            <w:tcW w:w="5945" w:type="dxa"/>
          </w:tcPr>
          <w:p w14:paraId="7749DA73" w14:textId="77777777" w:rsidR="001E662F" w:rsidRPr="006615FD" w:rsidRDefault="001E662F" w:rsidP="00C63C24">
            <w:pPr>
              <w:spacing w:after="0" w:line="240" w:lineRule="auto"/>
              <w:rPr>
                <w:lang w:val="nb-NO"/>
              </w:rPr>
            </w:pPr>
          </w:p>
        </w:tc>
      </w:tr>
    </w:tbl>
    <w:p w14:paraId="6C94393A" w14:textId="41D4374B" w:rsidR="009836EB" w:rsidRPr="00C63C24" w:rsidRDefault="00C63C24">
      <w:pPr>
        <w:rPr>
          <w:b/>
          <w:bCs/>
          <w:lang w:val="nb-NO"/>
        </w:rPr>
      </w:pPr>
      <w:proofErr w:type="spellStart"/>
      <w:r w:rsidRPr="00C63C24">
        <w:rPr>
          <w:b/>
          <w:bCs/>
          <w:lang w:val="nb-NO"/>
        </w:rPr>
        <w:t>Traditioner</w:t>
      </w:r>
      <w:proofErr w:type="spellEnd"/>
    </w:p>
    <w:p w14:paraId="029D456E" w14:textId="77777777" w:rsidR="00C63C24" w:rsidRPr="006615FD" w:rsidRDefault="00C63C24" w:rsidP="00C63C24">
      <w:pPr>
        <w:rPr>
          <w:lang w:val="nb-NO"/>
        </w:rPr>
      </w:pPr>
    </w:p>
    <w:p w14:paraId="5451553D" w14:textId="29541206" w:rsidR="00C63C24" w:rsidRPr="001E662F" w:rsidRDefault="001E662F">
      <w:pPr>
        <w:rPr>
          <w:b/>
          <w:bCs/>
          <w:lang w:val="nb-NO"/>
        </w:rPr>
      </w:pPr>
      <w:r>
        <w:rPr>
          <w:b/>
          <w:bCs/>
          <w:lang w:val="nb-NO"/>
        </w:rPr>
        <w:t>Bestyrelsesmøde</w:t>
      </w:r>
    </w:p>
    <w:tbl>
      <w:tblPr>
        <w:tblpPr w:leftFromText="141" w:rightFromText="141" w:vertAnchor="text" w:horzAnchor="margin" w:tblpY="74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5"/>
        <w:gridCol w:w="2060"/>
        <w:gridCol w:w="5945"/>
      </w:tblGrid>
      <w:tr w:rsidR="001E662F" w:rsidRPr="007E2DAF" w14:paraId="404D44C3" w14:textId="77777777" w:rsidTr="001E662F">
        <w:tc>
          <w:tcPr>
            <w:tcW w:w="1735" w:type="dxa"/>
          </w:tcPr>
          <w:p w14:paraId="0DEFFB9A" w14:textId="77777777" w:rsidR="001E662F" w:rsidRPr="003956C8" w:rsidRDefault="001E662F" w:rsidP="001E662F">
            <w:pPr>
              <w:spacing w:after="0" w:line="240" w:lineRule="auto"/>
              <w:rPr>
                <w:b/>
              </w:rPr>
            </w:pPr>
            <w:r w:rsidRPr="003956C8">
              <w:rPr>
                <w:b/>
              </w:rPr>
              <w:t>Dag</w:t>
            </w:r>
          </w:p>
        </w:tc>
        <w:tc>
          <w:tcPr>
            <w:tcW w:w="2060" w:type="dxa"/>
          </w:tcPr>
          <w:p w14:paraId="4A940CF9" w14:textId="77777777" w:rsidR="001E662F" w:rsidRPr="003956C8" w:rsidRDefault="001E662F" w:rsidP="001E66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Pr="003956C8">
              <w:rPr>
                <w:b/>
              </w:rPr>
              <w:t>ato</w:t>
            </w:r>
          </w:p>
        </w:tc>
        <w:tc>
          <w:tcPr>
            <w:tcW w:w="5945" w:type="dxa"/>
          </w:tcPr>
          <w:p w14:paraId="2CC297FB" w14:textId="77777777" w:rsidR="001E662F" w:rsidRPr="003956C8" w:rsidRDefault="001E662F" w:rsidP="001E662F">
            <w:pPr>
              <w:spacing w:after="0" w:line="240" w:lineRule="auto"/>
              <w:rPr>
                <w:b/>
              </w:rPr>
            </w:pPr>
            <w:r w:rsidRPr="003956C8">
              <w:rPr>
                <w:b/>
              </w:rPr>
              <w:t xml:space="preserve">Hvad </w:t>
            </w:r>
          </w:p>
        </w:tc>
      </w:tr>
      <w:tr w:rsidR="001E662F" w:rsidRPr="007E2DAF" w14:paraId="79FFC75B" w14:textId="77777777" w:rsidTr="001E662F">
        <w:tc>
          <w:tcPr>
            <w:tcW w:w="1735" w:type="dxa"/>
          </w:tcPr>
          <w:p w14:paraId="6F53B8BD" w14:textId="3F890AC0" w:rsidR="001E662F" w:rsidRDefault="001E662F" w:rsidP="001E662F">
            <w:pPr>
              <w:spacing w:after="0" w:line="240" w:lineRule="auto"/>
            </w:pPr>
            <w:r>
              <w:t>Tirsdag</w:t>
            </w:r>
          </w:p>
        </w:tc>
        <w:tc>
          <w:tcPr>
            <w:tcW w:w="2060" w:type="dxa"/>
          </w:tcPr>
          <w:p w14:paraId="79E32AEF" w14:textId="28C09318" w:rsidR="001E662F" w:rsidRDefault="001E662F" w:rsidP="001E662F">
            <w:pPr>
              <w:spacing w:after="0" w:line="240" w:lineRule="auto"/>
            </w:pPr>
            <w:r>
              <w:t>6</w:t>
            </w:r>
            <w:r>
              <w:t>. februar</w:t>
            </w:r>
          </w:p>
        </w:tc>
        <w:tc>
          <w:tcPr>
            <w:tcW w:w="5945" w:type="dxa"/>
          </w:tcPr>
          <w:p w14:paraId="1AF311D5" w14:textId="3EAF2400" w:rsidR="001E662F" w:rsidRPr="007E2DAF" w:rsidRDefault="001E662F" w:rsidP="001E662F">
            <w:pPr>
              <w:spacing w:after="0" w:line="240" w:lineRule="auto"/>
            </w:pPr>
            <w:r>
              <w:t xml:space="preserve">Bestyrelsesmøde kl. 17 til 19.30 </w:t>
            </w:r>
          </w:p>
        </w:tc>
      </w:tr>
      <w:tr w:rsidR="00505B39" w:rsidRPr="007E2DAF" w14:paraId="2D6CCCC5" w14:textId="77777777" w:rsidTr="001E662F">
        <w:tc>
          <w:tcPr>
            <w:tcW w:w="1735" w:type="dxa"/>
          </w:tcPr>
          <w:p w14:paraId="0CF3B2D7" w14:textId="2DAD3C3F" w:rsidR="00505B39" w:rsidRDefault="00505B39" w:rsidP="001E662F">
            <w:pPr>
              <w:spacing w:after="0" w:line="240" w:lineRule="auto"/>
            </w:pPr>
            <w:r>
              <w:t>Torsdag</w:t>
            </w:r>
          </w:p>
        </w:tc>
        <w:tc>
          <w:tcPr>
            <w:tcW w:w="2060" w:type="dxa"/>
          </w:tcPr>
          <w:p w14:paraId="7C20A2C4" w14:textId="27A44C3A" w:rsidR="00505B39" w:rsidRDefault="00505B39" w:rsidP="001E662F">
            <w:pPr>
              <w:spacing w:after="0" w:line="240" w:lineRule="auto"/>
            </w:pPr>
            <w:r>
              <w:t>30. maj</w:t>
            </w:r>
          </w:p>
        </w:tc>
        <w:tc>
          <w:tcPr>
            <w:tcW w:w="5945" w:type="dxa"/>
          </w:tcPr>
          <w:p w14:paraId="0B11300B" w14:textId="5FFFE206" w:rsidR="00505B39" w:rsidRDefault="00505B39" w:rsidP="001E662F">
            <w:pPr>
              <w:spacing w:after="0" w:line="240" w:lineRule="auto"/>
            </w:pPr>
            <w:r>
              <w:t>Bestyrelsesmøde kl. 17 til 19.30</w:t>
            </w:r>
          </w:p>
        </w:tc>
      </w:tr>
      <w:tr w:rsidR="001E662F" w:rsidRPr="007E2DAF" w14:paraId="108192E2" w14:textId="77777777" w:rsidTr="001E662F">
        <w:tc>
          <w:tcPr>
            <w:tcW w:w="1735" w:type="dxa"/>
          </w:tcPr>
          <w:p w14:paraId="615B826C" w14:textId="197B2614" w:rsidR="001E662F" w:rsidRPr="005D5481" w:rsidRDefault="005D5481" w:rsidP="001E662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Mandag</w:t>
            </w:r>
          </w:p>
        </w:tc>
        <w:tc>
          <w:tcPr>
            <w:tcW w:w="2060" w:type="dxa"/>
          </w:tcPr>
          <w:p w14:paraId="4714A467" w14:textId="2B542787" w:rsidR="001E662F" w:rsidRDefault="005D5481" w:rsidP="001E662F">
            <w:pPr>
              <w:spacing w:after="0" w:line="240" w:lineRule="auto"/>
            </w:pPr>
            <w:r>
              <w:t>2. september</w:t>
            </w:r>
          </w:p>
        </w:tc>
        <w:tc>
          <w:tcPr>
            <w:tcW w:w="5945" w:type="dxa"/>
          </w:tcPr>
          <w:p w14:paraId="7DF3E412" w14:textId="7A81D0DB" w:rsidR="001E662F" w:rsidRPr="007E2DAF" w:rsidRDefault="00505B39" w:rsidP="001E662F">
            <w:pPr>
              <w:spacing w:after="0" w:line="240" w:lineRule="auto"/>
            </w:pPr>
            <w:r>
              <w:t>Bestyrelsesmøde kl. 17 til 19.30</w:t>
            </w:r>
          </w:p>
        </w:tc>
      </w:tr>
      <w:tr w:rsidR="001E662F" w:rsidRPr="007E2DAF" w14:paraId="6EB748FC" w14:textId="77777777" w:rsidTr="001E662F">
        <w:tc>
          <w:tcPr>
            <w:tcW w:w="1735" w:type="dxa"/>
          </w:tcPr>
          <w:p w14:paraId="55ECA3D2" w14:textId="38F695EA" w:rsidR="001E662F" w:rsidRPr="007E2DAF" w:rsidRDefault="00505B39" w:rsidP="001E662F">
            <w:pPr>
              <w:spacing w:after="0" w:line="240" w:lineRule="auto"/>
            </w:pPr>
            <w:r>
              <w:t>Onsdag</w:t>
            </w:r>
          </w:p>
        </w:tc>
        <w:tc>
          <w:tcPr>
            <w:tcW w:w="2060" w:type="dxa"/>
          </w:tcPr>
          <w:p w14:paraId="5524780D" w14:textId="0EF02FE9" w:rsidR="001E662F" w:rsidRPr="007E2DAF" w:rsidRDefault="00505B39" w:rsidP="001E662F">
            <w:pPr>
              <w:spacing w:after="0" w:line="240" w:lineRule="auto"/>
            </w:pPr>
            <w:r>
              <w:t>9. oktober</w:t>
            </w:r>
          </w:p>
        </w:tc>
        <w:tc>
          <w:tcPr>
            <w:tcW w:w="5945" w:type="dxa"/>
          </w:tcPr>
          <w:p w14:paraId="731E5BDE" w14:textId="09D11473" w:rsidR="001E662F" w:rsidRPr="007E2DAF" w:rsidRDefault="00505B39" w:rsidP="001E662F">
            <w:pPr>
              <w:spacing w:after="0" w:line="240" w:lineRule="auto"/>
            </w:pPr>
            <w:r>
              <w:t>Bestyrelsesmøde kl. 17 til 19.30</w:t>
            </w:r>
          </w:p>
        </w:tc>
      </w:tr>
    </w:tbl>
    <w:p w14:paraId="5F833E5F" w14:textId="77777777" w:rsidR="00C63C24" w:rsidRDefault="00C63C24">
      <w:pPr>
        <w:rPr>
          <w:lang w:val="nb-NO"/>
        </w:rPr>
      </w:pPr>
    </w:p>
    <w:p w14:paraId="4C154D24" w14:textId="77777777" w:rsidR="00505B39" w:rsidRDefault="00505B39">
      <w:r w:rsidRPr="00505B39">
        <w:t xml:space="preserve">I oktober afholdes der </w:t>
      </w:r>
      <w:r>
        <w:t>desuden forældremøde for hele institutionen</w:t>
      </w:r>
    </w:p>
    <w:p w14:paraId="107B9B02" w14:textId="77777777" w:rsidR="00435ED9" w:rsidRPr="00505B39" w:rsidRDefault="00435ED9"/>
    <w:p w14:paraId="111272FA" w14:textId="77777777" w:rsidR="00505B39" w:rsidRDefault="00435ED9">
      <w:r w:rsidRPr="00505B39">
        <w:tab/>
      </w:r>
      <w:r w:rsidRPr="00505B39">
        <w:tab/>
      </w:r>
      <w:r w:rsidRPr="00505B39">
        <w:tab/>
      </w:r>
      <w:r w:rsidRPr="00505B39">
        <w:tab/>
      </w:r>
      <w:r>
        <w:t xml:space="preserve">Med venlig hilsen </w:t>
      </w:r>
    </w:p>
    <w:p w14:paraId="70F6448F" w14:textId="683D41CE" w:rsidR="00435ED9" w:rsidRDefault="00435ED9" w:rsidP="00505B39">
      <w:pPr>
        <w:ind w:left="3912" w:firstLine="1304"/>
      </w:pPr>
      <w:r>
        <w:t>ledelsen i Sct Thomas</w:t>
      </w:r>
    </w:p>
    <w:sectPr w:rsidR="00435E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22F0F" w14:textId="77777777" w:rsidR="00CE5287" w:rsidRDefault="00CE5287" w:rsidP="001A7357">
      <w:pPr>
        <w:spacing w:after="0" w:line="240" w:lineRule="auto"/>
      </w:pPr>
      <w:r>
        <w:separator/>
      </w:r>
    </w:p>
  </w:endnote>
  <w:endnote w:type="continuationSeparator" w:id="0">
    <w:p w14:paraId="28AFF0F9" w14:textId="77777777" w:rsidR="00CE5287" w:rsidRDefault="00CE5287" w:rsidP="001A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CD37" w14:textId="77777777" w:rsidR="00505B39" w:rsidRDefault="00505B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3EC0" w14:textId="77777777" w:rsidR="00505B39" w:rsidRDefault="00505B3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9F61" w14:textId="77777777" w:rsidR="00505B39" w:rsidRDefault="00505B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1DE8" w14:textId="77777777" w:rsidR="00CE5287" w:rsidRDefault="00CE5287" w:rsidP="001A7357">
      <w:pPr>
        <w:spacing w:after="0" w:line="240" w:lineRule="auto"/>
      </w:pPr>
      <w:r>
        <w:separator/>
      </w:r>
    </w:p>
  </w:footnote>
  <w:footnote w:type="continuationSeparator" w:id="0">
    <w:p w14:paraId="41157B8A" w14:textId="77777777" w:rsidR="00CE5287" w:rsidRDefault="00CE5287" w:rsidP="001A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45F6" w14:textId="77777777" w:rsidR="00505B39" w:rsidRDefault="00505B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75A3" w14:textId="7D1F5CBA" w:rsidR="001A7357" w:rsidRDefault="00DB5721">
    <w:pPr>
      <w:pStyle w:val="Sidehoved"/>
      <w:rPr>
        <w:sz w:val="28"/>
        <w:szCs w:val="28"/>
      </w:rPr>
    </w:pPr>
    <w:r>
      <w:rPr>
        <w:sz w:val="28"/>
        <w:szCs w:val="28"/>
      </w:rPr>
      <w:t xml:space="preserve">Planlagte aktiviteter </w:t>
    </w:r>
    <w:r>
      <w:rPr>
        <w:sz w:val="28"/>
        <w:szCs w:val="28"/>
      </w:rPr>
      <w:t>202</w:t>
    </w:r>
    <w:r w:rsidR="00505B39">
      <w:rPr>
        <w:sz w:val="28"/>
        <w:szCs w:val="28"/>
      </w:rPr>
      <w:t>4</w:t>
    </w:r>
  </w:p>
  <w:p w14:paraId="733FA429" w14:textId="77777777" w:rsidR="004C4581" w:rsidRDefault="004C4581" w:rsidP="004C4581">
    <w:pPr>
      <w:pStyle w:val="Sidehoved"/>
      <w:rPr>
        <w:sz w:val="28"/>
        <w:szCs w:val="28"/>
      </w:rPr>
    </w:pPr>
    <w:r w:rsidRPr="00577F7C">
      <w:rPr>
        <w:noProof/>
        <w:lang w:eastAsia="da-DK"/>
      </w:rPr>
      <w:drawing>
        <wp:inline distT="0" distB="0" distL="0" distR="0" wp14:anchorId="6811FBDF" wp14:editId="14F88F34">
          <wp:extent cx="3448050" cy="1190625"/>
          <wp:effectExtent l="0" t="0" r="0" b="9525"/>
          <wp:docPr id="1" name="Billede 1" descr="C:\Users\Kontor\AppData\Local\Microsoft\Windows\INetCache\Content.Outlook\44A77YKL\Logo_2018 (00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ntor\AppData\Local\Microsoft\Windows\INetCache\Content.Outlook\44A77YKL\Logo_2018 (006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4429" cy="1227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9B0B4" w14:textId="77777777" w:rsidR="004C4581" w:rsidRDefault="004C4581" w:rsidP="004C4581">
    <w:pPr>
      <w:pStyle w:val="Sidehoved"/>
      <w:rPr>
        <w:sz w:val="28"/>
        <w:szCs w:val="28"/>
      </w:rPr>
    </w:pPr>
  </w:p>
  <w:p w14:paraId="1C4CD451" w14:textId="77777777" w:rsidR="004C4581" w:rsidRPr="001A7357" w:rsidRDefault="004C4581" w:rsidP="004C4581">
    <w:pPr>
      <w:pStyle w:val="Sidehoved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8834" w14:textId="77777777" w:rsidR="00505B39" w:rsidRDefault="00505B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22F"/>
    <w:multiLevelType w:val="hybridMultilevel"/>
    <w:tmpl w:val="7BCE0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1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57"/>
    <w:rsid w:val="000C3AB4"/>
    <w:rsid w:val="00136172"/>
    <w:rsid w:val="001A6A27"/>
    <w:rsid w:val="001A7357"/>
    <w:rsid w:val="001E662F"/>
    <w:rsid w:val="00225EA0"/>
    <w:rsid w:val="00233070"/>
    <w:rsid w:val="00251E1C"/>
    <w:rsid w:val="0026585A"/>
    <w:rsid w:val="003225A4"/>
    <w:rsid w:val="003474C2"/>
    <w:rsid w:val="003956C8"/>
    <w:rsid w:val="00435ED9"/>
    <w:rsid w:val="004C4581"/>
    <w:rsid w:val="004D2293"/>
    <w:rsid w:val="004E3EC0"/>
    <w:rsid w:val="00505B39"/>
    <w:rsid w:val="005D5481"/>
    <w:rsid w:val="00647C5B"/>
    <w:rsid w:val="006615FD"/>
    <w:rsid w:val="006A353B"/>
    <w:rsid w:val="006F290A"/>
    <w:rsid w:val="008D60B6"/>
    <w:rsid w:val="009836EB"/>
    <w:rsid w:val="00B52FD3"/>
    <w:rsid w:val="00BC41C3"/>
    <w:rsid w:val="00C63C24"/>
    <w:rsid w:val="00CE5287"/>
    <w:rsid w:val="00D215C4"/>
    <w:rsid w:val="00DB5721"/>
    <w:rsid w:val="00E62BEF"/>
    <w:rsid w:val="00F07F66"/>
    <w:rsid w:val="00F9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A6F22"/>
  <w15:chartTrackingRefBased/>
  <w15:docId w15:val="{1763A1F3-8C9C-40CD-B82A-A38933A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57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7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A7357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1A73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A7357"/>
    <w:rPr>
      <w:rFonts w:ascii="Calibri" w:eastAsia="Calibri" w:hAnsi="Calibri" w:cs="Calibri"/>
    </w:rPr>
  </w:style>
  <w:style w:type="paragraph" w:styleId="Listeafsnit">
    <w:name w:val="List Paragraph"/>
    <w:basedOn w:val="Normal"/>
    <w:uiPriority w:val="34"/>
    <w:qFormat/>
    <w:rsid w:val="0013617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35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Børnehuset Sct Thomas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Børnehuset Sct Thomas</cp:lastModifiedBy>
  <cp:revision>2</cp:revision>
  <cp:lastPrinted>2019-02-06T09:57:00Z</cp:lastPrinted>
  <dcterms:created xsi:type="dcterms:W3CDTF">2024-03-05T10:48:00Z</dcterms:created>
  <dcterms:modified xsi:type="dcterms:W3CDTF">2024-03-05T10:48:00Z</dcterms:modified>
</cp:coreProperties>
</file>